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073131" w:rsidRPr="00073131" w:rsidRDefault="00534F8B" w:rsidP="00073131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eastAsia="bg-BG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073131" w:rsidRPr="00073131">
        <w:rPr>
          <w:rFonts w:ascii="Times New Roman" w:eastAsia="TimesNewRoman,Bold" w:hAnsi="Times New Roman"/>
          <w:bCs/>
          <w:sz w:val="24"/>
          <w:szCs w:val="24"/>
          <w:lang w:eastAsia="bg-BG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073131" w:rsidRPr="00073131" w:rsidRDefault="00073131" w:rsidP="00073131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eastAsia="bg-BG"/>
        </w:rPr>
      </w:pPr>
      <w:r w:rsidRPr="00073131">
        <w:rPr>
          <w:rFonts w:ascii="Times New Roman" w:eastAsia="TimesNewRoman,Bold" w:hAnsi="Times New Roman"/>
          <w:bCs/>
          <w:sz w:val="24"/>
          <w:szCs w:val="24"/>
          <w:lang w:eastAsia="bg-BG"/>
        </w:rPr>
        <w:tab/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227E06" w:rsidRDefault="00073131" w:rsidP="00073131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val="en-US" w:eastAsia="bg-BG"/>
        </w:rPr>
      </w:pPr>
      <w:r w:rsidRPr="00073131">
        <w:rPr>
          <w:rFonts w:ascii="Times New Roman" w:eastAsia="TimesNewRoman,Bold" w:hAnsi="Times New Roman"/>
          <w:bCs/>
          <w:sz w:val="24"/>
          <w:szCs w:val="24"/>
          <w:lang w:eastAsia="bg-BG"/>
        </w:rPr>
        <w:tab/>
        <w:t>Обособена позиция № 2 Доставка чрез закупуване на два броя нови, неупотребявани, лекотоварни пътнически автомобила, тип микробус.</w:t>
      </w:r>
    </w:p>
    <w:p w:rsidR="00073131" w:rsidRPr="00073131" w:rsidRDefault="00073131" w:rsidP="00073131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val="en-US" w:eastAsia="bg-BG"/>
        </w:rPr>
      </w:pPr>
    </w:p>
    <w:p w:rsidR="00227E06" w:rsidRDefault="00227E06" w:rsidP="009D2460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eastAsia="bg-BG"/>
        </w:rPr>
      </w:pPr>
      <w:r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NewRoman,Bold" w:hAnsi="Times New Roman"/>
          <w:bCs/>
          <w:sz w:val="24"/>
          <w:szCs w:val="24"/>
          <w:lang w:eastAsia="bg-BG"/>
        </w:rPr>
        <w:tab/>
        <w:t xml:space="preserve">За обособена позиция </w:t>
      </w:r>
      <w:r w:rsidR="004353F0">
        <w:rPr>
          <w:rFonts w:ascii="Times New Roman" w:eastAsia="TimesNewRoman,Bold" w:hAnsi="Times New Roman"/>
          <w:bCs/>
          <w:sz w:val="24"/>
          <w:szCs w:val="24"/>
          <w:lang w:eastAsia="bg-BG"/>
        </w:rPr>
        <w:t xml:space="preserve">№ </w:t>
      </w:r>
      <w:r>
        <w:rPr>
          <w:rFonts w:ascii="Times New Roman" w:eastAsia="TimesNewRoman,Bold" w:hAnsi="Times New Roman"/>
          <w:bCs/>
          <w:sz w:val="24"/>
          <w:szCs w:val="24"/>
          <w:lang w:eastAsia="bg-BG"/>
        </w:rPr>
        <w:t>....................................................................</w:t>
      </w:r>
      <w:r w:rsidR="004353F0">
        <w:rPr>
          <w:rFonts w:ascii="Times New Roman" w:eastAsia="TimesNewRoman,Bold" w:hAnsi="Times New Roman"/>
          <w:bCs/>
          <w:sz w:val="24"/>
          <w:szCs w:val="24"/>
          <w:lang w:eastAsia="bg-BG"/>
        </w:rPr>
        <w:t>............................</w:t>
      </w:r>
    </w:p>
    <w:p w:rsidR="00227E06" w:rsidRPr="00227E06" w:rsidRDefault="00227E06" w:rsidP="009D2460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73131"/>
    <w:rsid w:val="000F3285"/>
    <w:rsid w:val="00227E06"/>
    <w:rsid w:val="0024155A"/>
    <w:rsid w:val="002B253A"/>
    <w:rsid w:val="002E1262"/>
    <w:rsid w:val="00323893"/>
    <w:rsid w:val="004353F0"/>
    <w:rsid w:val="004456ED"/>
    <w:rsid w:val="00481C8B"/>
    <w:rsid w:val="004A40EC"/>
    <w:rsid w:val="004C480A"/>
    <w:rsid w:val="00534F8B"/>
    <w:rsid w:val="005D5B92"/>
    <w:rsid w:val="005E20C1"/>
    <w:rsid w:val="006B32F6"/>
    <w:rsid w:val="00712380"/>
    <w:rsid w:val="007E110C"/>
    <w:rsid w:val="00821819"/>
    <w:rsid w:val="009D2460"/>
    <w:rsid w:val="00A64D90"/>
    <w:rsid w:val="00AF37F9"/>
    <w:rsid w:val="00B179E3"/>
    <w:rsid w:val="00B55E56"/>
    <w:rsid w:val="00BF59E4"/>
    <w:rsid w:val="00C20DD2"/>
    <w:rsid w:val="00C560B1"/>
    <w:rsid w:val="00D35618"/>
    <w:rsid w:val="00DC6BAD"/>
    <w:rsid w:val="00D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dcterms:created xsi:type="dcterms:W3CDTF">2017-08-28T09:21:00Z</dcterms:created>
  <dcterms:modified xsi:type="dcterms:W3CDTF">2017-08-28T09:21:00Z</dcterms:modified>
</cp:coreProperties>
</file>